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46424" w14:textId="77777777" w:rsidR="00736071" w:rsidRDefault="00736071" w:rsidP="00736071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pacing w:val="40"/>
          <w:sz w:val="28"/>
          <w:szCs w:val="24"/>
          <w:lang w:val="es-ES" w:eastAsia="es-ES"/>
        </w:rPr>
      </w:pPr>
    </w:p>
    <w:p w14:paraId="24D28788" w14:textId="3084A88E" w:rsidR="00736071" w:rsidRPr="00F31560" w:rsidRDefault="00C86BFF" w:rsidP="00736071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pacing w:val="40"/>
          <w:sz w:val="28"/>
          <w:szCs w:val="24"/>
          <w:lang w:val="es-ES" w:eastAsia="es-ES"/>
        </w:rPr>
      </w:pPr>
      <w:r>
        <w:rPr>
          <w:rFonts w:ascii="Arial" w:eastAsia="Times New Roman" w:hAnsi="Arial" w:cs="Times New Roman"/>
          <w:b/>
          <w:bCs/>
          <w:spacing w:val="40"/>
          <w:sz w:val="28"/>
          <w:szCs w:val="24"/>
          <w:lang w:val="es-ES" w:eastAsia="es-ES"/>
        </w:rPr>
        <w:t xml:space="preserve">CIRCULAR DISPOSITIVA </w:t>
      </w:r>
      <w:r w:rsidRPr="006F00A1">
        <w:rPr>
          <w:rFonts w:ascii="Arial" w:eastAsia="Times New Roman" w:hAnsi="Arial" w:cs="Times New Roman"/>
          <w:b/>
          <w:bCs/>
          <w:spacing w:val="40"/>
          <w:sz w:val="28"/>
          <w:szCs w:val="24"/>
          <w:highlight w:val="yellow"/>
          <w:lang w:val="es-ES" w:eastAsia="es-ES"/>
        </w:rPr>
        <w:t>NO.</w:t>
      </w:r>
      <w:r>
        <w:rPr>
          <w:rFonts w:ascii="Arial" w:eastAsia="Times New Roman" w:hAnsi="Arial" w:cs="Times New Roman"/>
          <w:b/>
          <w:bCs/>
          <w:spacing w:val="40"/>
          <w:sz w:val="28"/>
          <w:szCs w:val="24"/>
          <w:lang w:val="es-ES" w:eastAsia="es-ES"/>
        </w:rPr>
        <w:t xml:space="preserve"> </w:t>
      </w:r>
    </w:p>
    <w:p w14:paraId="3BA626B3" w14:textId="77777777" w:rsidR="00736071" w:rsidRPr="00F31560" w:rsidRDefault="00736071" w:rsidP="0073607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</w:p>
    <w:p w14:paraId="70278701" w14:textId="77777777" w:rsidR="00736071" w:rsidRPr="00F31560" w:rsidRDefault="00736071" w:rsidP="00736071">
      <w:pPr>
        <w:tabs>
          <w:tab w:val="left" w:pos="4228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</w:p>
    <w:p w14:paraId="54BAED77" w14:textId="77777777" w:rsidR="00736071" w:rsidRPr="00F31560" w:rsidRDefault="00736071" w:rsidP="0073607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</w:p>
    <w:p w14:paraId="2234D2C9" w14:textId="6DDC714E" w:rsidR="00736071" w:rsidRPr="00F31560" w:rsidRDefault="00736071" w:rsidP="00736071">
      <w:pPr>
        <w:tabs>
          <w:tab w:val="left" w:pos="4214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F31560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Bello, </w:t>
      </w:r>
      <w:r w:rsidR="006F00A1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21 </w:t>
      </w:r>
      <w:r w:rsidR="00C86BFF">
        <w:rPr>
          <w:rFonts w:ascii="Arial" w:eastAsia="Times New Roman" w:hAnsi="Arial" w:cs="Times New Roman"/>
          <w:sz w:val="24"/>
          <w:szCs w:val="24"/>
          <w:lang w:val="es-ES" w:eastAsia="es-ES"/>
        </w:rPr>
        <w:t>de marzo de 2025</w:t>
      </w:r>
      <w:r w:rsidRPr="00F31560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</w:t>
      </w:r>
    </w:p>
    <w:p w14:paraId="39033129" w14:textId="77777777" w:rsidR="00736071" w:rsidRPr="00F31560" w:rsidRDefault="00736071" w:rsidP="0073607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</w:p>
    <w:p w14:paraId="4A81C54A" w14:textId="431C6370" w:rsidR="00736071" w:rsidRPr="00F31560" w:rsidRDefault="00736071" w:rsidP="0073607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  <w:r w:rsidRPr="00F31560">
        <w:rPr>
          <w:rFonts w:ascii="Arial" w:eastAsia="Times New Roman" w:hAnsi="Arial" w:cs="Times New Roman"/>
          <w:sz w:val="24"/>
          <w:szCs w:val="24"/>
          <w:lang w:val="es-MX" w:eastAsia="es-ES"/>
        </w:rPr>
        <w:t>PARA</w:t>
      </w:r>
      <w:bookmarkStart w:id="0" w:name="Texto1"/>
      <w:r w:rsidR="00C86BFF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: </w:t>
      </w:r>
      <w:r w:rsidR="006F00A1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TODO EL PERSONAL DE LA ESE BELLOSALUD </w:t>
      </w:r>
      <w:bookmarkEnd w:id="0"/>
    </w:p>
    <w:p w14:paraId="6F7A8817" w14:textId="77777777" w:rsidR="00736071" w:rsidRPr="00F31560" w:rsidRDefault="00736071" w:rsidP="00736071">
      <w:pPr>
        <w:tabs>
          <w:tab w:val="decimal" w:pos="1160"/>
          <w:tab w:val="left" w:pos="1202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</w:p>
    <w:p w14:paraId="4AC3BCE3" w14:textId="58F80282" w:rsidR="00736071" w:rsidRPr="00F31560" w:rsidRDefault="00736071" w:rsidP="00736071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  <w:r w:rsidRPr="00F31560">
        <w:rPr>
          <w:rFonts w:ascii="Arial" w:eastAsia="Times New Roman" w:hAnsi="Arial" w:cs="Times New Roman"/>
          <w:sz w:val="24"/>
          <w:szCs w:val="24"/>
          <w:lang w:val="es-MX" w:eastAsia="es-ES"/>
        </w:rPr>
        <w:t>DE</w:t>
      </w:r>
      <w:r w:rsidR="00C86BFF">
        <w:rPr>
          <w:rFonts w:ascii="Arial" w:eastAsia="Times New Roman" w:hAnsi="Arial" w:cs="Times New Roman"/>
          <w:sz w:val="24"/>
          <w:szCs w:val="24"/>
          <w:lang w:val="es-MX" w:eastAsia="es-ES"/>
        </w:rPr>
        <w:t>: Subgerencia Administrativa y Financiera</w:t>
      </w:r>
    </w:p>
    <w:p w14:paraId="523224E9" w14:textId="77777777" w:rsidR="00736071" w:rsidRPr="00F31560" w:rsidRDefault="00736071" w:rsidP="00736071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</w:p>
    <w:p w14:paraId="68BECD51" w14:textId="42DA938C" w:rsidR="00736071" w:rsidRPr="00F31560" w:rsidRDefault="00736071" w:rsidP="0073607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  <w:r w:rsidRPr="00F31560">
        <w:rPr>
          <w:rFonts w:ascii="Arial" w:eastAsia="Times New Roman" w:hAnsi="Arial" w:cs="Times New Roman"/>
          <w:sz w:val="24"/>
          <w:szCs w:val="24"/>
          <w:lang w:val="es-MX" w:eastAsia="es-ES"/>
        </w:rPr>
        <w:t>ASUNTO</w:t>
      </w:r>
      <w:r w:rsidR="00294D41">
        <w:rPr>
          <w:rFonts w:ascii="Arial" w:eastAsia="Times New Roman" w:hAnsi="Arial" w:cs="Times New Roman"/>
          <w:sz w:val="24"/>
          <w:szCs w:val="24"/>
          <w:lang w:val="es-MX" w:eastAsia="es-ES"/>
        </w:rPr>
        <w:t>: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</w:t>
      </w:r>
      <w:r w:rsidR="006F00A1">
        <w:rPr>
          <w:rFonts w:ascii="Arial" w:eastAsia="Times New Roman" w:hAnsi="Arial" w:cs="Times New Roman"/>
          <w:sz w:val="24"/>
          <w:szCs w:val="24"/>
          <w:lang w:val="es-MX" w:eastAsia="es-ES"/>
        </w:rPr>
        <w:t>Uso Obligatorio de formatos institucionales</w:t>
      </w:r>
    </w:p>
    <w:p w14:paraId="3B087086" w14:textId="565B2871" w:rsidR="00736071" w:rsidRPr="00F31560" w:rsidRDefault="00736071" w:rsidP="006F00A1">
      <w:pPr>
        <w:tabs>
          <w:tab w:val="left" w:pos="5877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  <w:r w:rsidRPr="00F31560">
        <w:rPr>
          <w:rFonts w:ascii="Arial" w:eastAsia="Times New Roman" w:hAnsi="Arial" w:cs="Times New Roman"/>
          <w:sz w:val="24"/>
          <w:szCs w:val="24"/>
          <w:lang w:val="es-MX" w:eastAsia="es-ES"/>
        </w:rPr>
        <w:tab/>
      </w:r>
    </w:p>
    <w:p w14:paraId="6C278A09" w14:textId="77777777" w:rsidR="006F00A1" w:rsidRPr="006F00A1" w:rsidRDefault="006F00A1" w:rsidP="006F00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F00A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Estimados </w:t>
      </w:r>
      <w:proofErr w:type="gramStart"/>
      <w:r w:rsidRPr="006F00A1">
        <w:rPr>
          <w:rFonts w:ascii="Arial" w:eastAsia="Times New Roman" w:hAnsi="Arial" w:cs="Arial"/>
          <w:sz w:val="24"/>
          <w:szCs w:val="24"/>
          <w:lang w:val="es-ES" w:eastAsia="es-ES"/>
        </w:rPr>
        <w:t>Funcionarios</w:t>
      </w:r>
      <w:proofErr w:type="gramEnd"/>
      <w:r w:rsidRPr="006F00A1">
        <w:rPr>
          <w:rFonts w:ascii="Arial" w:eastAsia="Times New Roman" w:hAnsi="Arial" w:cs="Arial"/>
          <w:sz w:val="24"/>
          <w:szCs w:val="24"/>
          <w:lang w:val="es-ES" w:eastAsia="es-ES"/>
        </w:rPr>
        <w:t>,</w:t>
      </w:r>
    </w:p>
    <w:p w14:paraId="43E76405" w14:textId="77777777" w:rsidR="006F00A1" w:rsidRPr="006F00A1" w:rsidRDefault="006F00A1" w:rsidP="006F00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1EF4EB43" w14:textId="0436897C" w:rsidR="006F00A1" w:rsidRPr="006F00A1" w:rsidRDefault="006F00A1" w:rsidP="006F00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F00A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Se les informa que, a partir de la fecha, es </w:t>
      </w:r>
      <w:r w:rsidRPr="006F00A1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OBLIGATORIO</w:t>
      </w:r>
      <w:r w:rsidRPr="006F00A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el uso de los formatos institucionales para todas las gestiones y documentos que se generen en el desempeño de sus funciones. Esta medida busca estandarizar nuestros procesos y garantizar la calidad y uniformidad de la información.</w:t>
      </w:r>
    </w:p>
    <w:p w14:paraId="34F21BD8" w14:textId="77777777" w:rsidR="006F00A1" w:rsidRPr="006F00A1" w:rsidRDefault="006F00A1" w:rsidP="006F00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4722F147" w14:textId="130E1B6E" w:rsidR="006F00A1" w:rsidRPr="006F00A1" w:rsidRDefault="006F00A1" w:rsidP="006F00A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6F00A1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Instrucciones:</w:t>
      </w:r>
    </w:p>
    <w:p w14:paraId="228F1965" w14:textId="77777777" w:rsidR="006F00A1" w:rsidRPr="006F00A1" w:rsidRDefault="006F00A1" w:rsidP="006F00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66CE010B" w14:textId="4F7477B2" w:rsidR="006F00A1" w:rsidRPr="006F00A1" w:rsidRDefault="006F00A1" w:rsidP="006F00A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6F00A1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1. Acceso a los Formatos:</w:t>
      </w:r>
    </w:p>
    <w:p w14:paraId="080AFC89" w14:textId="717EC8FF" w:rsidR="006F00A1" w:rsidRPr="006F00A1" w:rsidRDefault="006F00A1" w:rsidP="006F00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F00A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- Los formatos institucionales se encuentran disponibles en la carpeta designada en los escritorios de cada equipo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: </w:t>
      </w:r>
      <w:proofErr w:type="spellStart"/>
      <w:r>
        <w:rPr>
          <w:rFonts w:ascii="Arial" w:eastAsia="Times New Roman" w:hAnsi="Arial" w:cs="Arial"/>
          <w:sz w:val="24"/>
          <w:szCs w:val="24"/>
          <w:lang w:val="es-ES" w:eastAsia="es-ES"/>
        </w:rPr>
        <w:t>BD_Formatos</w:t>
      </w:r>
      <w:proofErr w:type="spellEnd"/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Institucionales</w:t>
      </w:r>
    </w:p>
    <w:p w14:paraId="2886B8B6" w14:textId="77777777" w:rsidR="006F00A1" w:rsidRPr="006F00A1" w:rsidRDefault="006F00A1" w:rsidP="006F00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5368E6A6" w14:textId="04BC92C1" w:rsidR="006F00A1" w:rsidRPr="006F00A1" w:rsidRDefault="006F00A1" w:rsidP="006F00A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6F00A1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2. Uso Correcto:</w:t>
      </w:r>
    </w:p>
    <w:p w14:paraId="7A65418C" w14:textId="77777777" w:rsidR="006F00A1" w:rsidRPr="006F00A1" w:rsidRDefault="006F00A1" w:rsidP="006F00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F00A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- Se debe utilizar únicamente los formatos proporcionados. Cualquier documento que no cumpla con esta normativa no será aceptado.</w:t>
      </w:r>
    </w:p>
    <w:p w14:paraId="716DE336" w14:textId="77777777" w:rsidR="006F00A1" w:rsidRPr="006F00A1" w:rsidRDefault="006F00A1" w:rsidP="006F00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1FB28BF9" w14:textId="77777777" w:rsidR="006F00A1" w:rsidRPr="006F00A1" w:rsidRDefault="006F00A1" w:rsidP="006F00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F00A1">
        <w:rPr>
          <w:rFonts w:ascii="Arial" w:eastAsia="Times New Roman" w:hAnsi="Arial" w:cs="Arial"/>
          <w:sz w:val="24"/>
          <w:szCs w:val="24"/>
          <w:lang w:val="es-ES" w:eastAsia="es-ES"/>
        </w:rPr>
        <w:t>Agradecemos su colaboración y compromiso con esta iniciativa. Para cualquier duda o aclaración, no duden en ponerse en contacto con [persona o departamento de contacto].</w:t>
      </w:r>
    </w:p>
    <w:p w14:paraId="1FB0A4F4" w14:textId="77777777" w:rsidR="006F00A1" w:rsidRPr="006F00A1" w:rsidRDefault="006F00A1" w:rsidP="006F00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5EDEBF03" w14:textId="07585924" w:rsidR="00736071" w:rsidRDefault="006F00A1" w:rsidP="006F00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F00A1">
        <w:rPr>
          <w:rFonts w:ascii="Arial" w:eastAsia="Times New Roman" w:hAnsi="Arial" w:cs="Arial"/>
          <w:sz w:val="24"/>
          <w:szCs w:val="24"/>
          <w:lang w:val="es-ES" w:eastAsia="es-ES"/>
        </w:rPr>
        <w:t>Atentamente,</w:t>
      </w:r>
    </w:p>
    <w:p w14:paraId="225637B1" w14:textId="60A344CF" w:rsidR="006F00A1" w:rsidRDefault="006F00A1" w:rsidP="006F00A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</w:p>
    <w:p w14:paraId="7293AC49" w14:textId="77777777" w:rsidR="006F00A1" w:rsidRPr="00F31560" w:rsidRDefault="006F00A1" w:rsidP="006F00A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</w:p>
    <w:p w14:paraId="40904BC9" w14:textId="77777777" w:rsidR="006F00A1" w:rsidRPr="00E22857" w:rsidRDefault="006F00A1" w:rsidP="006F00A1">
      <w:pPr>
        <w:tabs>
          <w:tab w:val="left" w:pos="4228"/>
        </w:tabs>
        <w:spacing w:after="0" w:line="240" w:lineRule="auto"/>
        <w:jc w:val="both"/>
        <w:rPr>
          <w:rFonts w:ascii="Arial" w:eastAsia="Times New Roman" w:hAnsi="Arial"/>
          <w:b/>
          <w:sz w:val="24"/>
          <w:szCs w:val="24"/>
          <w:lang w:val="es-MX" w:eastAsia="es-ES"/>
        </w:rPr>
      </w:pPr>
      <w:r>
        <w:rPr>
          <w:rFonts w:ascii="Arial" w:eastAsia="Times New Roman" w:hAnsi="Arial"/>
          <w:b/>
          <w:sz w:val="24"/>
          <w:szCs w:val="24"/>
          <w:lang w:val="es-MX" w:eastAsia="es-ES"/>
        </w:rPr>
        <w:t>Eliana Ramírez Amaya</w:t>
      </w:r>
    </w:p>
    <w:p w14:paraId="7AB834EF" w14:textId="77777777" w:rsidR="006F00A1" w:rsidRPr="00E22857" w:rsidRDefault="006F00A1" w:rsidP="006F00A1">
      <w:pPr>
        <w:tabs>
          <w:tab w:val="left" w:pos="4228"/>
        </w:tabs>
        <w:spacing w:after="0" w:line="240" w:lineRule="auto"/>
        <w:rPr>
          <w:rFonts w:ascii="Arial" w:eastAsia="Times New Roman" w:hAnsi="Arial"/>
          <w:b/>
          <w:sz w:val="18"/>
          <w:szCs w:val="18"/>
          <w:lang w:val="es-ES" w:eastAsia="es-ES"/>
        </w:rPr>
      </w:pPr>
      <w:r>
        <w:rPr>
          <w:rFonts w:ascii="Arial" w:eastAsia="Times New Roman" w:hAnsi="Arial"/>
          <w:b/>
          <w:sz w:val="24"/>
          <w:szCs w:val="24"/>
          <w:lang w:val="es-MX" w:eastAsia="es-ES"/>
        </w:rPr>
        <w:t>Subgerente A</w:t>
      </w:r>
      <w:r w:rsidRPr="00E22857">
        <w:rPr>
          <w:rFonts w:ascii="Arial" w:eastAsia="Times New Roman" w:hAnsi="Arial"/>
          <w:b/>
          <w:sz w:val="24"/>
          <w:szCs w:val="24"/>
          <w:lang w:val="es-MX" w:eastAsia="es-ES"/>
        </w:rPr>
        <w:t>dministrativ</w:t>
      </w:r>
      <w:r>
        <w:rPr>
          <w:rFonts w:ascii="Arial" w:eastAsia="Times New Roman" w:hAnsi="Arial"/>
          <w:b/>
          <w:sz w:val="24"/>
          <w:szCs w:val="24"/>
          <w:lang w:val="es-MX" w:eastAsia="es-ES"/>
        </w:rPr>
        <w:t>a</w:t>
      </w:r>
      <w:r w:rsidRPr="00E22857">
        <w:rPr>
          <w:rFonts w:ascii="Arial" w:eastAsia="Times New Roman" w:hAnsi="Arial"/>
          <w:b/>
          <w:sz w:val="24"/>
          <w:szCs w:val="24"/>
          <w:lang w:val="es-MX" w:eastAsia="es-ES"/>
        </w:rPr>
        <w:t xml:space="preserve"> y Financier</w:t>
      </w:r>
      <w:r>
        <w:rPr>
          <w:rFonts w:ascii="Arial" w:eastAsia="Times New Roman" w:hAnsi="Arial"/>
          <w:b/>
          <w:sz w:val="24"/>
          <w:szCs w:val="24"/>
          <w:lang w:val="es-MX" w:eastAsia="es-ES"/>
        </w:rPr>
        <w:t>a</w:t>
      </w:r>
    </w:p>
    <w:p w14:paraId="07D3A9A4" w14:textId="77777777" w:rsidR="006F00A1" w:rsidRDefault="006F00A1" w:rsidP="006F00A1">
      <w:pPr>
        <w:tabs>
          <w:tab w:val="left" w:pos="4488"/>
        </w:tabs>
        <w:spacing w:after="0" w:line="240" w:lineRule="auto"/>
        <w:jc w:val="both"/>
        <w:rPr>
          <w:rFonts w:ascii="Arial" w:eastAsia="Times New Roman" w:hAnsi="Arial"/>
          <w:sz w:val="18"/>
          <w:szCs w:val="18"/>
          <w:lang w:val="es-ES" w:eastAsia="es-ES"/>
        </w:rPr>
      </w:pPr>
    </w:p>
    <w:p w14:paraId="5E1FB2F2" w14:textId="77777777" w:rsidR="006F00A1" w:rsidRDefault="006F00A1" w:rsidP="006F00A1">
      <w:pPr>
        <w:tabs>
          <w:tab w:val="left" w:pos="4488"/>
        </w:tabs>
        <w:spacing w:after="0" w:line="240" w:lineRule="auto"/>
        <w:jc w:val="both"/>
        <w:rPr>
          <w:rFonts w:ascii="Arial" w:eastAsia="Times New Roman" w:hAnsi="Arial"/>
          <w:sz w:val="18"/>
          <w:szCs w:val="18"/>
          <w:lang w:val="es-ES" w:eastAsia="es-ES"/>
        </w:rPr>
      </w:pPr>
    </w:p>
    <w:p w14:paraId="0120DADD" w14:textId="77777777" w:rsidR="006F00A1" w:rsidRDefault="006F00A1" w:rsidP="006F00A1">
      <w:pPr>
        <w:tabs>
          <w:tab w:val="left" w:pos="4488"/>
        </w:tabs>
        <w:spacing w:after="0" w:line="240" w:lineRule="auto"/>
        <w:jc w:val="both"/>
        <w:rPr>
          <w:rFonts w:ascii="Arial" w:eastAsia="Times New Roman" w:hAnsi="Arial"/>
          <w:sz w:val="18"/>
          <w:szCs w:val="18"/>
          <w:lang w:val="es-ES" w:eastAsia="es-ES"/>
        </w:rPr>
      </w:pPr>
    </w:p>
    <w:p w14:paraId="647907CE" w14:textId="77777777" w:rsidR="006F00A1" w:rsidRDefault="006F00A1" w:rsidP="006F00A1">
      <w:pPr>
        <w:tabs>
          <w:tab w:val="left" w:pos="4488"/>
        </w:tabs>
        <w:spacing w:after="0" w:line="240" w:lineRule="auto"/>
        <w:jc w:val="both"/>
        <w:rPr>
          <w:rFonts w:ascii="Arial" w:eastAsia="Times New Roman" w:hAnsi="Arial"/>
          <w:sz w:val="18"/>
          <w:szCs w:val="18"/>
          <w:lang w:val="es-ES" w:eastAsia="es-ES"/>
        </w:rPr>
      </w:pPr>
    </w:p>
    <w:p w14:paraId="122D5A88" w14:textId="0EDB1C0F" w:rsidR="006F00A1" w:rsidRDefault="006F00A1" w:rsidP="006F00A1">
      <w:pPr>
        <w:tabs>
          <w:tab w:val="left" w:pos="4488"/>
        </w:tabs>
        <w:spacing w:after="0" w:line="240" w:lineRule="auto"/>
        <w:jc w:val="both"/>
        <w:rPr>
          <w:lang w:val="es-ES"/>
        </w:rPr>
      </w:pPr>
      <w:r>
        <w:rPr>
          <w:rFonts w:ascii="Arial" w:eastAsia="Times New Roman" w:hAnsi="Arial"/>
          <w:sz w:val="18"/>
          <w:szCs w:val="18"/>
          <w:lang w:val="es-ES" w:eastAsia="es-ES"/>
        </w:rPr>
        <w:t>Elaboró: Paola Velásquez - Comunicadora</w:t>
      </w:r>
    </w:p>
    <w:p w14:paraId="61400E37" w14:textId="77777777" w:rsidR="00E9275D" w:rsidRDefault="00E9275D" w:rsidP="00FF38FA">
      <w:pPr>
        <w:rPr>
          <w:lang w:val="es-ES"/>
        </w:rPr>
      </w:pPr>
    </w:p>
    <w:sectPr w:rsidR="00E9275D" w:rsidSect="00E927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0E890" w14:textId="77777777" w:rsidR="00DF4B38" w:rsidRDefault="00DF4B38" w:rsidP="00E9275D">
      <w:pPr>
        <w:spacing w:after="0" w:line="240" w:lineRule="auto"/>
      </w:pPr>
      <w:r>
        <w:separator/>
      </w:r>
    </w:p>
  </w:endnote>
  <w:endnote w:type="continuationSeparator" w:id="0">
    <w:p w14:paraId="0A91486B" w14:textId="77777777" w:rsidR="00DF4B38" w:rsidRDefault="00DF4B38" w:rsidP="00E9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96A8A" w14:textId="77777777" w:rsidR="0028097C" w:rsidRDefault="0028097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FA2E5" w14:textId="38B4AE52" w:rsidR="00E9275D" w:rsidRDefault="001A0B34" w:rsidP="00E9275D">
    <w:pPr>
      <w:pStyle w:val="Piedepgina"/>
      <w:rPr>
        <w:noProof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2107D818" wp14:editId="6896D21F">
          <wp:simplePos x="0" y="0"/>
          <wp:positionH relativeFrom="column">
            <wp:posOffset>-851535</wp:posOffset>
          </wp:positionH>
          <wp:positionV relativeFrom="paragraph">
            <wp:posOffset>-3714750</wp:posOffset>
          </wp:positionV>
          <wp:extent cx="323850" cy="885825"/>
          <wp:effectExtent l="0" t="0" r="0" b="9525"/>
          <wp:wrapTight wrapText="bothSides">
            <wp:wrapPolygon edited="0">
              <wp:start x="0" y="0"/>
              <wp:lineTo x="0" y="21368"/>
              <wp:lineTo x="20329" y="21368"/>
              <wp:lineTo x="20329" y="0"/>
              <wp:lineTo x="0" y="0"/>
            </wp:wrapPolygon>
          </wp:wrapTight>
          <wp:docPr id="5" name="Imagen 4">
            <a:extLst xmlns:a="http://schemas.openxmlformats.org/drawingml/2006/main">
              <a:ext uri="{FF2B5EF4-FFF2-40B4-BE49-F238E27FC236}">
                <a16:creationId xmlns:a16="http://schemas.microsoft.com/office/drawing/2014/main" id="{30E466DE-B5A3-A279-667B-A6BD07000D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>
                    <a:extLst>
                      <a:ext uri="{FF2B5EF4-FFF2-40B4-BE49-F238E27FC236}">
                        <a16:creationId xmlns:a16="http://schemas.microsoft.com/office/drawing/2014/main" id="{30E466DE-B5A3-A279-667B-A6BD07000D5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315" t="29657" r="49106" b="28186"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6BFF" w:rsidRPr="00816A01">
      <w:rPr>
        <w:noProof/>
      </w:rPr>
      <w:drawing>
        <wp:anchor distT="0" distB="0" distL="114300" distR="114300" simplePos="0" relativeHeight="251666432" behindDoc="1" locked="0" layoutInCell="1" allowOverlap="1" wp14:anchorId="0C5139A1" wp14:editId="15E867A7">
          <wp:simplePos x="0" y="0"/>
          <wp:positionH relativeFrom="column">
            <wp:posOffset>-365760</wp:posOffset>
          </wp:positionH>
          <wp:positionV relativeFrom="page">
            <wp:posOffset>9182100</wp:posOffset>
          </wp:positionV>
          <wp:extent cx="860425" cy="711200"/>
          <wp:effectExtent l="0" t="0" r="0" b="0"/>
          <wp:wrapNone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vvdggg (1)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60" t="26194" r="22660" b="29927"/>
                  <a:stretch/>
                </pic:blipFill>
                <pic:spPr bwMode="auto">
                  <a:xfrm>
                    <a:off x="0" y="0"/>
                    <a:ext cx="860425" cy="71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6BFF" w:rsidRPr="00816A01"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778E30F7" wp14:editId="4126982C">
              <wp:simplePos x="0" y="0"/>
              <wp:positionH relativeFrom="column">
                <wp:posOffset>419100</wp:posOffset>
              </wp:positionH>
              <wp:positionV relativeFrom="page">
                <wp:posOffset>9293860</wp:posOffset>
              </wp:positionV>
              <wp:extent cx="5812155" cy="63563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2155" cy="635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82B1A2" w14:textId="77777777" w:rsidR="00C86BFF" w:rsidRPr="00930EEA" w:rsidRDefault="00C86BFF" w:rsidP="00C86BFF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30EE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Sitio Web: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3" w:history="1">
                            <w:r w:rsidRPr="00930EEA">
                              <w:rPr>
                                <w:rStyle w:val="Ttulo1Car"/>
                                <w:rFonts w:eastAsiaTheme="minorHAnsi"/>
                                <w:sz w:val="20"/>
                                <w:szCs w:val="20"/>
                              </w:rPr>
                              <w:t>www.esebellosalud.gov.co</w:t>
                            </w:r>
                          </w:hyperlink>
                        </w:p>
                        <w:p w14:paraId="52E53F29" w14:textId="77777777" w:rsidR="00C86BFF" w:rsidRPr="00930EEA" w:rsidRDefault="00C86BFF" w:rsidP="00C86BFF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30EE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Dirección Administrativa: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Cr 42 </w:t>
                          </w:r>
                          <w:proofErr w:type="spellStart"/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N°</w:t>
                          </w:r>
                          <w:proofErr w:type="spellEnd"/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20 E 91 (Zamora) PBX: 448 20 30 </w:t>
                          </w:r>
                        </w:p>
                        <w:p w14:paraId="3FB4E149" w14:textId="09BA684E" w:rsidR="00C86BFF" w:rsidRPr="00930EEA" w:rsidRDefault="00C86BFF" w:rsidP="00C86BFF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30EE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Sedes:</w:t>
                          </w:r>
                          <w:r w:rsidRPr="00930EEA">
                            <w:rPr>
                              <w:rFonts w:ascii="Arial" w:hAnsi="Arial" w:cs="Arial"/>
                              <w:spacing w:val="5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Rosalpi</w:t>
                          </w:r>
                          <w:r w:rsidRPr="00930EE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-</w:t>
                          </w:r>
                          <w:r w:rsidRPr="00930EEA"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Zamora</w:t>
                          </w:r>
                          <w:r w:rsidRPr="00930EE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-</w:t>
                          </w:r>
                          <w:r w:rsidRPr="00930EE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Paris</w:t>
                          </w:r>
                          <w:r w:rsidRPr="00930EE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-</w:t>
                          </w:r>
                          <w:r w:rsidRPr="00930EEA"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Maruchenga</w:t>
                          </w:r>
                          <w:proofErr w:type="spellEnd"/>
                          <w:r w:rsidRPr="00930EE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-</w:t>
                          </w:r>
                          <w:r w:rsidRPr="00930EEA">
                            <w:rPr>
                              <w:rFonts w:ascii="Arial" w:hAnsi="Arial" w:cs="Arial"/>
                              <w:spacing w:val="63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Fontidueño</w:t>
                          </w:r>
                          <w:proofErr w:type="spellEnd"/>
                          <w:r w:rsidRPr="00930EEA"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-</w:t>
                          </w:r>
                          <w:r w:rsidRPr="00930EE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Mirador</w:t>
                          </w:r>
                          <w:r w:rsidRPr="00930EE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-</w:t>
                          </w:r>
                          <w:r w:rsidRPr="00930EE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Playa</w:t>
                          </w:r>
                          <w:r w:rsidRPr="00930EEA"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Rica</w:t>
                          </w:r>
                          <w:r w:rsidRPr="00930EE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30E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-</w:t>
                          </w:r>
                          <w:r w:rsidRPr="00930EE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San Félix</w:t>
                          </w:r>
                        </w:p>
                        <w:p w14:paraId="19337BBF" w14:textId="77777777" w:rsidR="00C86BFF" w:rsidRDefault="00C86BFF" w:rsidP="00C86BF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8E30F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3pt;margin-top:731.8pt;width:457.65pt;height:50.0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" stroked="f">
              <v:textbox>
                <w:txbxContent>
                  <w:p w14:paraId="0A82B1A2" w14:textId="77777777" w:rsidR="00C86BFF" w:rsidRPr="00930EEA" w:rsidRDefault="00C86BFF" w:rsidP="00C86BFF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30EE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Sitio Web: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hyperlink r:id="rId4" w:history="1">
                      <w:r w:rsidRPr="00930EEA">
                        <w:rPr>
                          <w:rStyle w:val="Ttulo1Car"/>
                          <w:rFonts w:eastAsiaTheme="minorHAnsi"/>
                          <w:sz w:val="20"/>
                          <w:szCs w:val="20"/>
                        </w:rPr>
                        <w:t>www.esebellosalud.gov.co</w:t>
                      </w:r>
                    </w:hyperlink>
                  </w:p>
                  <w:p w14:paraId="52E53F29" w14:textId="77777777" w:rsidR="00C86BFF" w:rsidRPr="00930EEA" w:rsidRDefault="00C86BFF" w:rsidP="00C86BFF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30EE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Dirección Administrativa: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Cr 42 </w:t>
                    </w:r>
                    <w:proofErr w:type="spellStart"/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N°</w:t>
                    </w:r>
                    <w:proofErr w:type="spellEnd"/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20 E 91 (Zamora) PBX: 448 20 30 </w:t>
                    </w:r>
                  </w:p>
                  <w:p w14:paraId="3FB4E149" w14:textId="09BA684E" w:rsidR="00C86BFF" w:rsidRPr="00930EEA" w:rsidRDefault="00C86BFF" w:rsidP="00C86BFF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30EE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Sedes:</w:t>
                    </w:r>
                    <w:r w:rsidRPr="00930EEA">
                      <w:rPr>
                        <w:rFonts w:ascii="Arial" w:hAnsi="Arial" w:cs="Arial"/>
                        <w:spacing w:val="50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Rosalpi</w:t>
                    </w:r>
                    <w:r w:rsidRPr="00930EEA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-</w:t>
                    </w:r>
                    <w:r w:rsidRPr="00930EEA"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Zamora</w:t>
                    </w:r>
                    <w:r w:rsidRPr="00930EEA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-</w:t>
                    </w:r>
                    <w:r w:rsidRPr="00930EEA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Paris</w:t>
                    </w:r>
                    <w:r w:rsidRPr="00930EEA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-</w:t>
                    </w:r>
                    <w:r w:rsidRPr="00930EEA"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Maruchenga</w:t>
                    </w:r>
                    <w:proofErr w:type="spellEnd"/>
                    <w:r w:rsidRPr="00930EEA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-</w:t>
                    </w:r>
                    <w:r w:rsidRPr="00930EEA">
                      <w:rPr>
                        <w:rFonts w:ascii="Arial" w:hAnsi="Arial" w:cs="Arial"/>
                        <w:spacing w:val="63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Fontidueño</w:t>
                    </w:r>
                    <w:proofErr w:type="spellEnd"/>
                    <w:r w:rsidRPr="00930EEA"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-</w:t>
                    </w:r>
                    <w:r w:rsidRPr="00930EEA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Mirador</w:t>
                    </w:r>
                    <w:r w:rsidRPr="00930EEA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-</w:t>
                    </w:r>
                    <w:r w:rsidRPr="00930EEA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Playa</w:t>
                    </w:r>
                    <w:r w:rsidRPr="00930EEA"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Rica</w:t>
                    </w:r>
                    <w:r w:rsidRPr="00930EEA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30EEA">
                      <w:rPr>
                        <w:rFonts w:ascii="Arial" w:hAnsi="Arial" w:cs="Arial"/>
                        <w:sz w:val="20"/>
                        <w:szCs w:val="20"/>
                      </w:rPr>
                      <w:t>-</w:t>
                    </w:r>
                    <w:r w:rsidRPr="00930EEA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San Félix</w:t>
                    </w:r>
                  </w:p>
                  <w:p w14:paraId="19337BBF" w14:textId="77777777" w:rsidR="00C86BFF" w:rsidRDefault="00C86BFF" w:rsidP="00C86BFF"/>
                </w:txbxContent>
              </v:textbox>
              <w10:wrap anchory="page"/>
            </v:shape>
          </w:pict>
        </mc:Fallback>
      </mc:AlternateContent>
    </w:r>
  </w:p>
  <w:p w14:paraId="7D490181" w14:textId="77777777" w:rsidR="00E9275D" w:rsidRPr="00E9275D" w:rsidRDefault="00E9275D" w:rsidP="00E9275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15713" w14:textId="77777777" w:rsidR="0028097C" w:rsidRDefault="002809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E353C" w14:textId="77777777" w:rsidR="00DF4B38" w:rsidRDefault="00DF4B38" w:rsidP="00E9275D">
      <w:pPr>
        <w:spacing w:after="0" w:line="240" w:lineRule="auto"/>
      </w:pPr>
      <w:r>
        <w:separator/>
      </w:r>
    </w:p>
  </w:footnote>
  <w:footnote w:type="continuationSeparator" w:id="0">
    <w:p w14:paraId="2C138402" w14:textId="77777777" w:rsidR="00DF4B38" w:rsidRDefault="00DF4B38" w:rsidP="00E9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13C83" w14:textId="77777777" w:rsidR="0028097C" w:rsidRDefault="0028097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263A1" w14:textId="3450EFCD" w:rsidR="00E9275D" w:rsidRDefault="0028097C" w:rsidP="00E9275D">
    <w:pPr>
      <w:pStyle w:val="Encabezado"/>
      <w:jc w:val="center"/>
      <w:rPr>
        <w:lang w:val="es-ES"/>
      </w:rPr>
    </w:pPr>
    <w:r>
      <w:rPr>
        <w:noProof/>
        <w:lang w:val="es-CO" w:eastAsia="es-CO"/>
      </w:rPr>
      <w:drawing>
        <wp:anchor distT="0" distB="0" distL="114300" distR="114300" simplePos="0" relativeHeight="251661312" behindDoc="0" locked="0" layoutInCell="1" allowOverlap="1" wp14:anchorId="13E3EEE8" wp14:editId="73F8B520">
          <wp:simplePos x="0" y="0"/>
          <wp:positionH relativeFrom="column">
            <wp:posOffset>-689610</wp:posOffset>
          </wp:positionH>
          <wp:positionV relativeFrom="paragraph">
            <wp:posOffset>-325120</wp:posOffset>
          </wp:positionV>
          <wp:extent cx="2587013" cy="828675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ogan y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7013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346E">
      <w:rPr>
        <w:noProof/>
        <w:lang w:val="es-CO" w:eastAsia="es-CO"/>
      </w:rPr>
      <w:drawing>
        <wp:anchor distT="0" distB="0" distL="114300" distR="114300" simplePos="0" relativeHeight="251662336" behindDoc="0" locked="0" layoutInCell="1" allowOverlap="1" wp14:anchorId="3F20BB2C" wp14:editId="1F1C1CD0">
          <wp:simplePos x="0" y="0"/>
          <wp:positionH relativeFrom="column">
            <wp:posOffset>3693795</wp:posOffset>
          </wp:positionH>
          <wp:positionV relativeFrom="paragraph">
            <wp:posOffset>-1078230</wp:posOffset>
          </wp:positionV>
          <wp:extent cx="2533650" cy="253365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alcaldia-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650" cy="2533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B52435" w14:textId="77777777" w:rsidR="00E9275D" w:rsidRDefault="00E9275D" w:rsidP="00E9275D">
    <w:pPr>
      <w:pStyle w:val="Encabezado"/>
      <w:jc w:val="center"/>
      <w:rPr>
        <w:lang w:val="es-ES"/>
      </w:rPr>
    </w:pPr>
  </w:p>
  <w:p w14:paraId="0EC03E8B" w14:textId="5A2D38D1" w:rsidR="00B4346E" w:rsidRDefault="00B4346E" w:rsidP="00B4346E">
    <w:pPr>
      <w:pStyle w:val="Encabezado"/>
      <w:tabs>
        <w:tab w:val="left" w:pos="975"/>
      </w:tabs>
      <w:rPr>
        <w:lang w:val="es-ES"/>
      </w:rPr>
    </w:pPr>
  </w:p>
  <w:p w14:paraId="269BB23F" w14:textId="03FA69AC" w:rsidR="00E9275D" w:rsidRPr="00B4346E" w:rsidRDefault="00C86BFF" w:rsidP="00B4346E">
    <w:pPr>
      <w:pStyle w:val="Encabezado"/>
      <w:tabs>
        <w:tab w:val="left" w:pos="975"/>
      </w:tabs>
      <w:rPr>
        <w:rFonts w:ascii="Arial" w:hAnsi="Arial" w:cs="Arial"/>
        <w:sz w:val="20"/>
        <w:szCs w:val="20"/>
        <w:lang w:val="es-ES"/>
      </w:rPr>
    </w:pPr>
    <w:r w:rsidRPr="00B4346E">
      <w:rPr>
        <w:rFonts w:ascii="Arial" w:hAnsi="Arial" w:cs="Arial"/>
        <w:sz w:val="20"/>
        <w:szCs w:val="20"/>
        <w:lang w:val="es-ES"/>
      </w:rPr>
      <w:t>NIT 800.174.995-1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BCDDB" w14:textId="77777777" w:rsidR="0028097C" w:rsidRDefault="0028097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5D"/>
    <w:rsid w:val="0004299A"/>
    <w:rsid w:val="00047121"/>
    <w:rsid w:val="00100086"/>
    <w:rsid w:val="001A0B34"/>
    <w:rsid w:val="001F2C7B"/>
    <w:rsid w:val="0028097C"/>
    <w:rsid w:val="00294D41"/>
    <w:rsid w:val="004A4022"/>
    <w:rsid w:val="006F00A1"/>
    <w:rsid w:val="006F3681"/>
    <w:rsid w:val="00736071"/>
    <w:rsid w:val="00752C16"/>
    <w:rsid w:val="00896B11"/>
    <w:rsid w:val="008B0D4B"/>
    <w:rsid w:val="00902892"/>
    <w:rsid w:val="00A1240E"/>
    <w:rsid w:val="00B25451"/>
    <w:rsid w:val="00B4346E"/>
    <w:rsid w:val="00BA4470"/>
    <w:rsid w:val="00C86BFF"/>
    <w:rsid w:val="00DF4B38"/>
    <w:rsid w:val="00E9275D"/>
    <w:rsid w:val="00FB0BE8"/>
    <w:rsid w:val="00FE3313"/>
    <w:rsid w:val="00FF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21EE4A"/>
  <w15:chartTrackingRefBased/>
  <w15:docId w15:val="{73DDF03A-A0A5-481C-85BF-D9B3BA79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071"/>
    <w:rPr>
      <w:lang w:val="es-CO"/>
    </w:rPr>
  </w:style>
  <w:style w:type="paragraph" w:styleId="Ttulo1">
    <w:name w:val="heading 1"/>
    <w:basedOn w:val="Normal"/>
    <w:next w:val="Normal"/>
    <w:link w:val="Ttulo1Car"/>
    <w:qFormat/>
    <w:rsid w:val="00E9275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275D"/>
    <w:pPr>
      <w:tabs>
        <w:tab w:val="center" w:pos="4419"/>
        <w:tab w:val="right" w:pos="8838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9275D"/>
  </w:style>
  <w:style w:type="paragraph" w:styleId="Piedepgina">
    <w:name w:val="footer"/>
    <w:basedOn w:val="Normal"/>
    <w:link w:val="PiedepginaCar"/>
    <w:uiPriority w:val="99"/>
    <w:unhideWhenUsed/>
    <w:rsid w:val="00E9275D"/>
    <w:pPr>
      <w:tabs>
        <w:tab w:val="center" w:pos="4419"/>
        <w:tab w:val="right" w:pos="8838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9275D"/>
  </w:style>
  <w:style w:type="character" w:customStyle="1" w:styleId="Ttulo1Car">
    <w:name w:val="Título 1 Car"/>
    <w:basedOn w:val="Fuentedeprrafopredeter"/>
    <w:link w:val="Ttulo1"/>
    <w:rsid w:val="00E9275D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DC2">
    <w:name w:val="toc 2"/>
    <w:basedOn w:val="Normal"/>
    <w:next w:val="Normal"/>
    <w:semiHidden/>
    <w:rsid w:val="00E9275D"/>
    <w:pPr>
      <w:spacing w:after="0" w:line="360" w:lineRule="auto"/>
      <w:jc w:val="both"/>
      <w:outlineLvl w:val="0"/>
    </w:pPr>
    <w:rPr>
      <w:rFonts w:ascii="Arial" w:eastAsia="Times New Roman" w:hAnsi="Arial" w:cs="Times New Roman"/>
      <w:caps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1F2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6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sebellosalud.gov.co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esebellosalud.gov.c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Andres</dc:creator>
  <cp:keywords/>
  <dc:description/>
  <cp:lastModifiedBy>HOSPITAL - Comunicacion01_Zamora</cp:lastModifiedBy>
  <cp:revision>10</cp:revision>
  <dcterms:created xsi:type="dcterms:W3CDTF">2021-06-17T16:14:00Z</dcterms:created>
  <dcterms:modified xsi:type="dcterms:W3CDTF">2025-04-25T18:57:00Z</dcterms:modified>
</cp:coreProperties>
</file>